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60CD" w14:textId="22BBA9BA" w:rsidR="0044440F" w:rsidRPr="00B022B8" w:rsidRDefault="001E6C26" w:rsidP="0044440F">
      <w:pPr>
        <w:rPr>
          <w:lang w:val="en-US"/>
        </w:rPr>
      </w:pPr>
      <w:r w:rsidRPr="00EA6CA0">
        <w:rPr>
          <w:noProof/>
        </w:rPr>
        <w:drawing>
          <wp:anchor distT="0" distB="0" distL="114300" distR="114300" simplePos="0" relativeHeight="251658240" behindDoc="1" locked="0" layoutInCell="1" allowOverlap="1" wp14:anchorId="10AB8458" wp14:editId="6E6E1672">
            <wp:simplePos x="0" y="0"/>
            <wp:positionH relativeFrom="margin">
              <wp:align>center</wp:align>
            </wp:positionH>
            <wp:positionV relativeFrom="paragraph">
              <wp:posOffset>106045</wp:posOffset>
            </wp:positionV>
            <wp:extent cx="2705735" cy="900430"/>
            <wp:effectExtent l="0" t="0" r="0" b="0"/>
            <wp:wrapTight wrapText="bothSides">
              <wp:wrapPolygon edited="0">
                <wp:start x="0" y="0"/>
                <wp:lineTo x="0" y="20564"/>
                <wp:lineTo x="18097" y="21021"/>
                <wp:lineTo x="18858" y="21021"/>
                <wp:lineTo x="21443" y="20107"/>
                <wp:lineTo x="21443" y="0"/>
                <wp:lineTo x="0" y="0"/>
              </wp:wrapPolygon>
            </wp:wrapTight>
            <wp:docPr id="1286590610" name="Obraz 2" descr="Obraz zawierający ptak, kurczak, kogut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590610" name="Obraz 2" descr="Obraz zawierający ptak, kurczak, kogut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3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27FCC" w14:textId="7885091E" w:rsidR="0044440F" w:rsidRDefault="0044440F" w:rsidP="0044440F">
      <w:pPr>
        <w:rPr>
          <w:noProof/>
          <w:lang w:val="en-US" w:eastAsia="pl-PL"/>
        </w:rPr>
      </w:pPr>
    </w:p>
    <w:p w14:paraId="0DBEAFC6" w14:textId="77777777" w:rsidR="001E6C26" w:rsidRDefault="001E6C26" w:rsidP="0044440F">
      <w:pPr>
        <w:rPr>
          <w:noProof/>
          <w:lang w:val="en-US" w:eastAsia="pl-PL"/>
        </w:rPr>
      </w:pPr>
    </w:p>
    <w:p w14:paraId="649407D3" w14:textId="77777777" w:rsidR="001E6C26" w:rsidRDefault="001E6C26" w:rsidP="0044440F">
      <w:pPr>
        <w:rPr>
          <w:noProof/>
          <w:lang w:val="en-US" w:eastAsia="pl-PL"/>
        </w:rPr>
      </w:pPr>
    </w:p>
    <w:p w14:paraId="386BF52E" w14:textId="20A9AFE2" w:rsidR="001E6C26" w:rsidRDefault="001E6C26" w:rsidP="001E6C26">
      <w:pPr>
        <w:rPr>
          <w:b/>
          <w:bCs/>
          <w:lang w:val="en-US"/>
        </w:rPr>
      </w:pPr>
    </w:p>
    <w:p w14:paraId="52536CD8" w14:textId="438D8AE5" w:rsidR="001E6C26" w:rsidRPr="001E6C26" w:rsidRDefault="001E6C26" w:rsidP="001E6C26">
      <w:pPr>
        <w:numPr>
          <w:ilvl w:val="0"/>
          <w:numId w:val="4"/>
        </w:numPr>
        <w:jc w:val="both"/>
      </w:pPr>
      <w:r>
        <w:rPr>
          <w:b/>
          <w:bCs/>
        </w:rPr>
        <w:t>I</w:t>
      </w:r>
      <w:r w:rsidRPr="001E6C26">
        <w:rPr>
          <w:b/>
          <w:bCs/>
        </w:rPr>
        <w:t>nformacj</w:t>
      </w:r>
      <w:r>
        <w:rPr>
          <w:b/>
          <w:bCs/>
        </w:rPr>
        <w:t>a</w:t>
      </w:r>
      <w:r w:rsidRPr="001E6C26">
        <w:rPr>
          <w:b/>
          <w:bCs/>
        </w:rPr>
        <w:t xml:space="preserve"> o finansowaniu lub dofinansowaniu zadania z budżetu państwa lub </w:t>
      </w:r>
      <w:r w:rsidR="00FD1E03">
        <w:rPr>
          <w:b/>
          <w:bCs/>
        </w:rPr>
        <w:t xml:space="preserve">                                       </w:t>
      </w:r>
      <w:r w:rsidRPr="001E6C26">
        <w:rPr>
          <w:b/>
          <w:bCs/>
        </w:rPr>
        <w:t>z państwowych funduszy celowych</w:t>
      </w:r>
      <w:r w:rsidR="005F36D1" w:rsidRPr="005F36D1">
        <w:rPr>
          <w:b/>
          <w:bCs/>
        </w:rPr>
        <w:t>:</w:t>
      </w:r>
      <w:r w:rsidRPr="001E6C26">
        <w:t xml:space="preserve"> </w:t>
      </w:r>
      <w:r w:rsidR="007260CB" w:rsidRPr="001E6C26">
        <w:t xml:space="preserve">Dofinansowano ze środków </w:t>
      </w:r>
      <w:r w:rsidR="00FD1E03">
        <w:t>F</w:t>
      </w:r>
      <w:r w:rsidR="007260CB" w:rsidRPr="001E6C26">
        <w:t xml:space="preserve">unduszu </w:t>
      </w:r>
      <w:r w:rsidR="00FD1E03">
        <w:t>U</w:t>
      </w:r>
      <w:r w:rsidR="007260CB" w:rsidRPr="001E6C26">
        <w:t xml:space="preserve">bezpieczeń </w:t>
      </w:r>
      <w:r w:rsidR="00FD1E03">
        <w:t>S</w:t>
      </w:r>
      <w:r w:rsidR="007260CB" w:rsidRPr="001E6C26">
        <w:t>połecznych</w:t>
      </w:r>
      <w:r w:rsidR="007260CB">
        <w:t>.</w:t>
      </w:r>
    </w:p>
    <w:p w14:paraId="658380E5" w14:textId="52BE54CB" w:rsidR="001E6C26" w:rsidRPr="001E6C26" w:rsidRDefault="001E6C26" w:rsidP="001E6C26">
      <w:pPr>
        <w:numPr>
          <w:ilvl w:val="0"/>
          <w:numId w:val="4"/>
        </w:numPr>
        <w:jc w:val="both"/>
      </w:pPr>
      <w:r w:rsidRPr="001E6C26">
        <w:rPr>
          <w:b/>
          <w:bCs/>
        </w:rPr>
        <w:t>Rodzaj dotacji budżetowej lub nazwa programu lub funduszu:</w:t>
      </w:r>
      <w:r w:rsidRPr="001E6C26">
        <w:t xml:space="preserve"> </w:t>
      </w:r>
      <w:r w:rsidR="00FD1E03">
        <w:t>Fundusz Ubezpieczeń Społecznych.</w:t>
      </w:r>
    </w:p>
    <w:p w14:paraId="0737F5D2" w14:textId="6F481F86" w:rsidR="001E6C26" w:rsidRDefault="003E0F51" w:rsidP="001E6C26">
      <w:pPr>
        <w:numPr>
          <w:ilvl w:val="0"/>
          <w:numId w:val="4"/>
        </w:numPr>
        <w:jc w:val="both"/>
      </w:pPr>
      <w:r>
        <w:rPr>
          <w:b/>
          <w:bCs/>
        </w:rPr>
        <w:t>Rodzaj programu</w:t>
      </w:r>
      <w:r w:rsidR="001E6C26" w:rsidRPr="001E6C26">
        <w:rPr>
          <w:b/>
          <w:bCs/>
        </w:rPr>
        <w:t>:</w:t>
      </w:r>
      <w:r>
        <w:t xml:space="preserve"> P</w:t>
      </w:r>
      <w:r w:rsidRPr="003E0F51">
        <w:t>rogram dofinansowania płatników składek w ramach prewencji wypadkowej.</w:t>
      </w:r>
    </w:p>
    <w:p w14:paraId="51999E43" w14:textId="5185F877" w:rsidR="00DE7F29" w:rsidRDefault="009B4A30" w:rsidP="001E6C26">
      <w:pPr>
        <w:numPr>
          <w:ilvl w:val="0"/>
          <w:numId w:val="4"/>
        </w:numPr>
        <w:jc w:val="both"/>
      </w:pPr>
      <w:r>
        <w:rPr>
          <w:b/>
          <w:bCs/>
        </w:rPr>
        <w:t>Nazwa projektu:</w:t>
      </w:r>
      <w:r>
        <w:t xml:space="preserve"> </w:t>
      </w:r>
      <w:r w:rsidR="00DE7F29" w:rsidRPr="001E6C26">
        <w:t>P</w:t>
      </w:r>
      <w:r w:rsidR="00DE7F29">
        <w:t>oprawa bezpieczeństwa i higieny pracy poprzez zakup urządzeń poprawiających bezpieczeństwo pracy na wysokości i odciążających układ mięśniowo szkieletowy.</w:t>
      </w:r>
    </w:p>
    <w:p w14:paraId="76D8D34F" w14:textId="77777777" w:rsidR="001E6C26" w:rsidRDefault="001E6C26" w:rsidP="001E6C26">
      <w:pPr>
        <w:numPr>
          <w:ilvl w:val="0"/>
          <w:numId w:val="4"/>
        </w:numPr>
        <w:jc w:val="both"/>
      </w:pPr>
      <w:r w:rsidRPr="00FD1E03">
        <w:rPr>
          <w:b/>
          <w:bCs/>
        </w:rPr>
        <w:t>W</w:t>
      </w:r>
      <w:r w:rsidRPr="001E6C26">
        <w:rPr>
          <w:b/>
          <w:bCs/>
        </w:rPr>
        <w:t>artość finansowania lub dofinansowania i całkowit</w:t>
      </w:r>
      <w:r w:rsidRPr="00FD1E03">
        <w:rPr>
          <w:b/>
          <w:bCs/>
        </w:rPr>
        <w:t>a</w:t>
      </w:r>
      <w:r w:rsidRPr="001E6C26">
        <w:rPr>
          <w:b/>
          <w:bCs/>
        </w:rPr>
        <w:t xml:space="preserve"> wartość zadania</w:t>
      </w:r>
      <w:r w:rsidRPr="00FD1E03">
        <w:rPr>
          <w:b/>
          <w:bCs/>
        </w:rPr>
        <w:t>:</w:t>
      </w:r>
    </w:p>
    <w:p w14:paraId="3F929EC7" w14:textId="291B9C6A" w:rsidR="001E6C26" w:rsidRDefault="001E6C26" w:rsidP="001E6C26">
      <w:pPr>
        <w:ind w:left="720"/>
        <w:jc w:val="both"/>
      </w:pPr>
      <w:r w:rsidRPr="001E6C26">
        <w:t>Dofinasowanie</w:t>
      </w:r>
      <w:r w:rsidR="005E135E">
        <w:tab/>
      </w:r>
      <w:r w:rsidR="005E135E">
        <w:tab/>
      </w:r>
      <w:r w:rsidRPr="001E6C26">
        <w:t>130</w:t>
      </w:r>
      <w:r>
        <w:t>.</w:t>
      </w:r>
      <w:r w:rsidRPr="001E6C26">
        <w:t xml:space="preserve">725,30 </w:t>
      </w:r>
      <w:r>
        <w:t>PLN</w:t>
      </w:r>
      <w:r w:rsidRPr="001E6C26">
        <w:t xml:space="preserve">   </w:t>
      </w:r>
    </w:p>
    <w:p w14:paraId="470FAF88" w14:textId="42DB3C40" w:rsidR="001E6C26" w:rsidRPr="001E6C26" w:rsidRDefault="001E6C26" w:rsidP="001E6C26">
      <w:pPr>
        <w:ind w:left="720"/>
        <w:jc w:val="both"/>
      </w:pPr>
      <w:r w:rsidRPr="001E6C26">
        <w:t>Całkowita wartość</w:t>
      </w:r>
      <w:r w:rsidR="005E135E">
        <w:tab/>
      </w:r>
      <w:r w:rsidRPr="001E6C26">
        <w:t>243</w:t>
      </w:r>
      <w:r>
        <w:t>.</w:t>
      </w:r>
      <w:r w:rsidRPr="001E6C26">
        <w:t xml:space="preserve">271,98 </w:t>
      </w:r>
      <w:r>
        <w:t>PLN</w:t>
      </w:r>
    </w:p>
    <w:p w14:paraId="3FCDDB36" w14:textId="52051A64" w:rsidR="001E6C26" w:rsidRPr="001E6C26" w:rsidRDefault="001E6C26" w:rsidP="001E6C26">
      <w:pPr>
        <w:numPr>
          <w:ilvl w:val="0"/>
          <w:numId w:val="4"/>
        </w:numPr>
        <w:jc w:val="both"/>
      </w:pPr>
      <w:r w:rsidRPr="001E6C26">
        <w:rPr>
          <w:b/>
          <w:bCs/>
        </w:rPr>
        <w:t>Data podpisania umowy o finansowanie lub dofinansowanie zadania:</w:t>
      </w:r>
      <w:r w:rsidRPr="001E6C26">
        <w:t xml:space="preserve">  </w:t>
      </w:r>
      <w:r w:rsidR="009B4A30">
        <w:t xml:space="preserve">luty </w:t>
      </w:r>
      <w:r w:rsidRPr="001E6C26">
        <w:t>2026</w:t>
      </w:r>
      <w:r w:rsidR="00A91B1E">
        <w:t xml:space="preserve"> r.</w:t>
      </w:r>
    </w:p>
    <w:p w14:paraId="575F6DA6" w14:textId="54C3EFC0" w:rsidR="001E6C26" w:rsidRPr="001E6C26" w:rsidRDefault="001E6C26" w:rsidP="001E6C26">
      <w:pPr>
        <w:numPr>
          <w:ilvl w:val="0"/>
          <w:numId w:val="4"/>
        </w:numPr>
        <w:jc w:val="both"/>
      </w:pPr>
      <w:r w:rsidRPr="005F36D1">
        <w:rPr>
          <w:b/>
          <w:bCs/>
        </w:rPr>
        <w:t>O</w:t>
      </w:r>
      <w:r w:rsidRPr="001E6C26">
        <w:rPr>
          <w:b/>
          <w:bCs/>
        </w:rPr>
        <w:t>pis zadania:</w:t>
      </w:r>
      <w:r w:rsidRPr="001E6C26">
        <w:t xml:space="preserve">  </w:t>
      </w:r>
    </w:p>
    <w:p w14:paraId="02FE5AA4" w14:textId="328AB1D7" w:rsidR="001E6C26" w:rsidRDefault="001E6C26" w:rsidP="005F36D1">
      <w:pPr>
        <w:ind w:left="708"/>
        <w:jc w:val="both"/>
      </w:pPr>
      <w:r w:rsidRPr="001E6C26">
        <w:t>Przedmiotem projektu jest udzielenie Wnioskodawcy H</w:t>
      </w:r>
      <w:r w:rsidR="005F36D1">
        <w:t>EINZ-PLASTICS Polska Sp. z o.o.</w:t>
      </w:r>
      <w:r w:rsidRPr="001E6C26">
        <w:t xml:space="preserve"> przez Zakład Ubezpieczeń Społecznych dofinansowania na realizację Projektu pod tytułem „</w:t>
      </w:r>
      <w:r w:rsidR="007C380D" w:rsidRPr="001E6C26">
        <w:t>P</w:t>
      </w:r>
      <w:r w:rsidR="007C380D">
        <w:t>oprawa bezpieczeństwa i higieny pracy poprzez zakup urządzeń poprawiających bezpieczeństwo pracy na wysokości i odciążających układ mięśniowo szkieletowy</w:t>
      </w:r>
      <w:r w:rsidRPr="001E6C26">
        <w:t>”</w:t>
      </w:r>
      <w:r w:rsidR="005F36D1">
        <w:t>.</w:t>
      </w:r>
    </w:p>
    <w:p w14:paraId="699FE576" w14:textId="77777777" w:rsidR="003E0F51" w:rsidRDefault="003E0F51" w:rsidP="005F36D1">
      <w:pPr>
        <w:ind w:left="708"/>
        <w:jc w:val="both"/>
      </w:pPr>
    </w:p>
    <w:p w14:paraId="278D64FB" w14:textId="77777777" w:rsidR="0044440F" w:rsidRPr="001E6C26" w:rsidRDefault="0044440F" w:rsidP="00FD771A">
      <w:pPr>
        <w:jc w:val="both"/>
      </w:pPr>
    </w:p>
    <w:p w14:paraId="7AD7A42C" w14:textId="77777777" w:rsidR="00344994" w:rsidRPr="001E6C26" w:rsidRDefault="00344994">
      <w:pPr>
        <w:jc w:val="both"/>
      </w:pPr>
    </w:p>
    <w:sectPr w:rsidR="00344994" w:rsidRPr="001E6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1DB8"/>
    <w:multiLevelType w:val="hybridMultilevel"/>
    <w:tmpl w:val="819822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922F3"/>
    <w:multiLevelType w:val="multilevel"/>
    <w:tmpl w:val="3D86D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1E4EAA"/>
    <w:multiLevelType w:val="hybridMultilevel"/>
    <w:tmpl w:val="16D665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F6022"/>
    <w:multiLevelType w:val="multilevel"/>
    <w:tmpl w:val="6F7EBA2A"/>
    <w:lvl w:ilvl="0">
      <w:start w:val="4"/>
      <w:numFmt w:val="ordinal"/>
      <w:lvlText w:val="%1"/>
      <w:lvlJc w:val="left"/>
      <w:pPr>
        <w:ind w:left="510" w:hanging="510"/>
      </w:pPr>
      <w:rPr>
        <w:rFonts w:hint="default"/>
        <w:b/>
        <w:bCs/>
      </w:rPr>
    </w:lvl>
    <w:lvl w:ilvl="1">
      <w:start w:val="1"/>
      <w:numFmt w:val="decimal"/>
      <w:lvlText w:val="%1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%2.%3"/>
      <w:lvlJc w:val="right"/>
      <w:pPr>
        <w:ind w:left="51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58814793">
    <w:abstractNumId w:val="3"/>
  </w:num>
  <w:num w:numId="2" w16cid:durableId="1310749078">
    <w:abstractNumId w:val="0"/>
  </w:num>
  <w:num w:numId="3" w16cid:durableId="1742677187">
    <w:abstractNumId w:val="2"/>
  </w:num>
  <w:num w:numId="4" w16cid:durableId="1830754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0F"/>
    <w:rsid w:val="00043934"/>
    <w:rsid w:val="0008506B"/>
    <w:rsid w:val="00150849"/>
    <w:rsid w:val="001E6C26"/>
    <w:rsid w:val="00344994"/>
    <w:rsid w:val="003E0F51"/>
    <w:rsid w:val="0044440F"/>
    <w:rsid w:val="0048090D"/>
    <w:rsid w:val="0048124F"/>
    <w:rsid w:val="004F65B9"/>
    <w:rsid w:val="00566C37"/>
    <w:rsid w:val="005E135E"/>
    <w:rsid w:val="005F36D1"/>
    <w:rsid w:val="007260CB"/>
    <w:rsid w:val="007B13CF"/>
    <w:rsid w:val="007C380D"/>
    <w:rsid w:val="0082175E"/>
    <w:rsid w:val="0083617C"/>
    <w:rsid w:val="008E3A3E"/>
    <w:rsid w:val="008F2634"/>
    <w:rsid w:val="009019A8"/>
    <w:rsid w:val="009B4A30"/>
    <w:rsid w:val="009F694F"/>
    <w:rsid w:val="00A91B1E"/>
    <w:rsid w:val="00AE3C65"/>
    <w:rsid w:val="00B022B8"/>
    <w:rsid w:val="00B45D39"/>
    <w:rsid w:val="00CC79C9"/>
    <w:rsid w:val="00D63E2C"/>
    <w:rsid w:val="00DE7F29"/>
    <w:rsid w:val="00DF5825"/>
    <w:rsid w:val="00E66E69"/>
    <w:rsid w:val="00E74FA9"/>
    <w:rsid w:val="00E83BCA"/>
    <w:rsid w:val="00F673BD"/>
    <w:rsid w:val="00FC0006"/>
    <w:rsid w:val="00FD1E03"/>
    <w:rsid w:val="00FD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05BD"/>
  <w15:chartTrackingRefBased/>
  <w15:docId w15:val="{C5CACF64-AE57-4A06-9A76-EABEE0CC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lid-translation">
    <w:name w:val="tlid-translation"/>
    <w:basedOn w:val="Domylnaczcionkaakapitu"/>
    <w:rsid w:val="00D63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4010E305BEE14790764C8B53C2587F" ma:contentTypeVersion="20" ma:contentTypeDescription="Utwórz nowy dokument." ma:contentTypeScope="" ma:versionID="8a4819d732c795d66bdc3d7aa9a8852b">
  <xsd:schema xmlns:xsd="http://www.w3.org/2001/XMLSchema" xmlns:xs="http://www.w3.org/2001/XMLSchema" xmlns:p="http://schemas.microsoft.com/office/2006/metadata/properties" xmlns:ns2="62a3f3a1-2bd1-476e-998f-68131a0cd04d" xmlns:ns3="a9e5c9b9-74b8-4b7a-8dee-b6107d9abb34" targetNamespace="http://schemas.microsoft.com/office/2006/metadata/properties" ma:root="true" ma:fieldsID="0de3e4703ceedf8d50622dc02f4d57d4" ns2:_="" ns3:_="">
    <xsd:import namespace="62a3f3a1-2bd1-476e-998f-68131a0cd04d"/>
    <xsd:import namespace="a9e5c9b9-74b8-4b7a-8dee-b6107d9ab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3a1-2bd1-476e-998f-68131a0cd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1d1169db-e902-415f-9f0c-d3a1e08db7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a" ma:index="21" nillable="true" ma:displayName="Data " ma:format="DateOnly" ma:internalName="Data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5c9b9-74b8-4b7a-8dee-b6107d9ab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4e1f8e-5714-4e2c-a33a-02c1a6f3564a}" ma:internalName="TaxCatchAll" ma:showField="CatchAllData" ma:web="a9e5c9b9-74b8-4b7a-8dee-b6107d9ab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62a3f3a1-2bd1-476e-998f-68131a0cd04d" xsi:nil="true"/>
    <lcf76f155ced4ddcb4097134ff3c332f xmlns="62a3f3a1-2bd1-476e-998f-68131a0cd04d">
      <Terms xmlns="http://schemas.microsoft.com/office/infopath/2007/PartnerControls"/>
    </lcf76f155ced4ddcb4097134ff3c332f>
    <TaxCatchAll xmlns="a9e5c9b9-74b8-4b7a-8dee-b6107d9abb34" xsi:nil="true"/>
  </documentManagement>
</p:properties>
</file>

<file path=customXml/itemProps1.xml><?xml version="1.0" encoding="utf-8"?>
<ds:datastoreItem xmlns:ds="http://schemas.openxmlformats.org/officeDocument/2006/customXml" ds:itemID="{B62DB40A-F1C0-409B-9EF9-5DD6714873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2498F0-0395-4236-B25F-C399B9E6D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3f3a1-2bd1-476e-998f-68131a0cd04d"/>
    <ds:schemaRef ds:uri="a9e5c9b9-74b8-4b7a-8dee-b6107d9ab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B71BD-6D0A-4224-89D6-F216A46B0C9F}">
  <ds:schemaRefs>
    <ds:schemaRef ds:uri="http://schemas.microsoft.com/office/2006/metadata/properties"/>
    <ds:schemaRef ds:uri="http://schemas.microsoft.com/office/infopath/2007/PartnerControls"/>
    <ds:schemaRef ds:uri="62a3f3a1-2bd1-476e-998f-68131a0cd04d"/>
    <ds:schemaRef ds:uri="a9e5c9b9-74b8-4b7a-8dee-b6107d9abb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Zima</dc:creator>
  <cp:keywords/>
  <dc:description/>
  <cp:lastModifiedBy>Izabela Zbrzyzna</cp:lastModifiedBy>
  <cp:revision>10</cp:revision>
  <dcterms:created xsi:type="dcterms:W3CDTF">2026-03-13T11:33:00Z</dcterms:created>
  <dcterms:modified xsi:type="dcterms:W3CDTF">2026-03-23T10:20:00Z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0x010100994010E305BEE14790764C8B53C2587F</vt:lpwstr>
  </property>
</Properties>
</file>